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6985" w:rsidRDefault="007E6985">
      <w:bookmarkStart w:id="0" w:name="_GoBack"/>
      <w:bookmarkEnd w:id="0"/>
    </w:p>
    <w:p w:rsidR="007E6985" w:rsidRDefault="00EA1FC2">
      <w:pPr>
        <w:rPr>
          <w:b/>
          <w:sz w:val="42"/>
          <w:szCs w:val="42"/>
        </w:rPr>
      </w:pPr>
      <w:r>
        <w:rPr>
          <w:noProof/>
        </w:rPr>
        <w:drawing>
          <wp:inline distT="0" distB="0" distL="0" distR="0">
            <wp:extent cx="904875" cy="1333500"/>
            <wp:effectExtent l="0" t="0" r="0" b="0"/>
            <wp:docPr id="2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b/>
          <w:sz w:val="42"/>
          <w:szCs w:val="42"/>
        </w:rPr>
        <w:t xml:space="preserve">  MEMO</w:t>
      </w:r>
    </w:p>
    <w:p w:rsidR="007E6985" w:rsidRDefault="007E6985"/>
    <w:p w:rsidR="007E6985" w:rsidRDefault="007E6985"/>
    <w:p w:rsidR="007E6985" w:rsidRDefault="007E6985"/>
    <w:p w:rsidR="007E6985" w:rsidRDefault="007E6985">
      <w:bookmarkStart w:id="1" w:name="_heading=h.gjdgxs" w:colFirst="0" w:colLast="0"/>
      <w:bookmarkEnd w:id="1"/>
    </w:p>
    <w:p w:rsidR="007E6985" w:rsidRDefault="00EA1FC2">
      <w:r>
        <w:t>October</w:t>
      </w:r>
      <w:r w:rsidR="00D12455">
        <w:t xml:space="preserve">, </w:t>
      </w:r>
      <w:r w:rsidR="00E777A8">
        <w:t>2020</w:t>
      </w:r>
    </w:p>
    <w:p w:rsidR="007E6985" w:rsidRDefault="007E6985"/>
    <w:p w:rsidR="007E6985" w:rsidRDefault="007E6985"/>
    <w:p w:rsidR="007E6985" w:rsidRDefault="00EA1FC2">
      <w:r>
        <w:t>Dear Parent/Guardian:</w:t>
      </w:r>
    </w:p>
    <w:p w:rsidR="007E6985" w:rsidRDefault="007E6985"/>
    <w:p w:rsidR="007E6985" w:rsidRDefault="00EA1FC2">
      <w:r>
        <w:t>The Lee’s Summit R-7 District nurses will be presenting the Hygiene and Human Growth and Development curriculum to the 4th and 5th grade students within the next few months. The curriculum is as follows:</w:t>
      </w:r>
    </w:p>
    <w:p w:rsidR="007E6985" w:rsidRDefault="007E6985"/>
    <w:p w:rsidR="007E6985" w:rsidRDefault="00EA1FC2">
      <w:r>
        <w:t xml:space="preserve">4th Grade-Hygiene </w:t>
      </w:r>
    </w:p>
    <w:p w:rsidR="007E6985" w:rsidRDefault="00EA1FC2">
      <w:r>
        <w:t>5th Grade-Human Growth and Development</w:t>
      </w:r>
    </w:p>
    <w:p w:rsidR="007E6985" w:rsidRDefault="007E6985"/>
    <w:p w:rsidR="007E6985" w:rsidRDefault="00EA1FC2">
      <w:r>
        <w:t xml:space="preserve">The 5th grade video is available to view online at home with your student prior to the classroom presentation. </w:t>
      </w:r>
      <w:proofErr w:type="gramStart"/>
      <w:r>
        <w:t>Therefore</w:t>
      </w:r>
      <w:proofErr w:type="gramEnd"/>
      <w:r>
        <w:t xml:space="preserve"> the LSR-7 District will not be offering an on-site parent viewing. Further information will be coming which will include specific curriculum details, a link to the video and instructions on accessing the video.</w:t>
      </w:r>
    </w:p>
    <w:p w:rsidR="007E6985" w:rsidRDefault="007E6985"/>
    <w:p w:rsidR="007E6985" w:rsidRDefault="00EA1FC2">
      <w:r>
        <w:t xml:space="preserve">If 6th grade parents would like to review the information with their student, they may also access the video and additional information online at </w:t>
      </w:r>
      <w:r>
        <w:rPr>
          <w:color w:val="4A86E8"/>
          <w:u w:val="single"/>
        </w:rPr>
        <w:t>https://www.pgschoolprograms.com/parents</w:t>
      </w:r>
      <w:r>
        <w:t>. Students will then receive a comprehensive unit on the reproductive system in the 7th grade health curriculum.</w:t>
      </w:r>
    </w:p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7E6985"/>
    <w:p w:rsidR="007E6985" w:rsidRDefault="00EA1FC2">
      <w:r>
        <w:t xml:space="preserve">                                                                                                                                      Revised 10/2/2020</w:t>
      </w:r>
    </w:p>
    <w:sectPr w:rsidR="007E6985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863" w:rsidRDefault="00EA1FC2">
      <w:pPr>
        <w:spacing w:line="240" w:lineRule="auto"/>
      </w:pPr>
      <w:r>
        <w:separator/>
      </w:r>
    </w:p>
  </w:endnote>
  <w:endnote w:type="continuationSeparator" w:id="0">
    <w:p w:rsidR="00DE6863" w:rsidRDefault="00EA1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85" w:rsidRDefault="007E69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863" w:rsidRDefault="00EA1FC2">
      <w:pPr>
        <w:spacing w:line="240" w:lineRule="auto"/>
      </w:pPr>
      <w:r>
        <w:separator/>
      </w:r>
    </w:p>
  </w:footnote>
  <w:footnote w:type="continuationSeparator" w:id="0">
    <w:p w:rsidR="00DE6863" w:rsidRDefault="00EA1F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85"/>
    <w:rsid w:val="000B5144"/>
    <w:rsid w:val="007E6985"/>
    <w:rsid w:val="00D12455"/>
    <w:rsid w:val="00DE6863"/>
    <w:rsid w:val="00E777A8"/>
    <w:rsid w:val="00E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BC597-116B-4885-BBFC-F15AC5CC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95Wqd4ITUEMW7O8uVUvUBjt5Dw==">AMUW2mX4ZSZ0CxkGWQfFNZjysKE6S+j2Y/Ezqeaj+SiVVp4AULoXglyQJlsNQNHpuiXIqLn0LvUeR/mGos+DN8PzvUFQBqUzhRmRPWSZ60kbrqRU+RmSLW8xwcVM9tY7YqxgqTXqUg5i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Hansen</dc:creator>
  <cp:lastModifiedBy>Kelly Herdlick</cp:lastModifiedBy>
  <cp:revision>2</cp:revision>
  <dcterms:created xsi:type="dcterms:W3CDTF">2020-10-15T18:56:00Z</dcterms:created>
  <dcterms:modified xsi:type="dcterms:W3CDTF">2020-10-15T18:56:00Z</dcterms:modified>
</cp:coreProperties>
</file>